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A1F719" w14:textId="77777777" w:rsidR="00DE0BAF" w:rsidRPr="00DE0BAF" w:rsidRDefault="00DE0BAF" w:rsidP="00680F65">
      <w:pPr>
        <w:spacing w:line="240" w:lineRule="auto"/>
        <w:rPr>
          <w:rFonts w:ascii="Poppins" w:hAnsi="Poppins" w:cs="Poppins"/>
          <w:b/>
          <w:bCs/>
        </w:rPr>
      </w:pPr>
      <w:r w:rsidRPr="00DE0BAF">
        <w:rPr>
          <w:rFonts w:ascii="Poppins" w:hAnsi="Poppins" w:cs="Poppins"/>
          <w:b/>
          <w:bCs/>
        </w:rPr>
        <w:t>Project: Hermione's Bedroom - A Journey Through Time</w:t>
      </w:r>
    </w:p>
    <w:p w14:paraId="41571C92" w14:textId="505EC0F1" w:rsidR="00B32B1C" w:rsidRDefault="00DE0BAF" w:rsidP="00680F65">
      <w:p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  <w:b/>
          <w:bCs/>
        </w:rPr>
        <w:t>Year:</w:t>
      </w:r>
      <w:r w:rsidRPr="00DE0BAF">
        <w:rPr>
          <w:rFonts w:ascii="Poppins" w:hAnsi="Poppins" w:cs="Poppins"/>
        </w:rPr>
        <w:t xml:space="preserve"> 2021 </w:t>
      </w:r>
      <w:r w:rsidRPr="00DE0BAF">
        <w:rPr>
          <w:rFonts w:ascii="Times New Roman" w:hAnsi="Times New Roman" w:cs="Times New Roman"/>
        </w:rPr>
        <w:t>→</w:t>
      </w:r>
      <w:r w:rsidRPr="00DE0BAF">
        <w:rPr>
          <w:rFonts w:ascii="Poppins" w:hAnsi="Poppins" w:cs="Poppins"/>
        </w:rPr>
        <w:t xml:space="preserve"> 2023 </w:t>
      </w:r>
      <w:r w:rsidRPr="00DE0BAF">
        <w:rPr>
          <w:rFonts w:ascii="Times New Roman" w:hAnsi="Times New Roman" w:cs="Times New Roman"/>
        </w:rPr>
        <w:t>→</w:t>
      </w:r>
      <w:r w:rsidRPr="00DE0BAF">
        <w:rPr>
          <w:rFonts w:ascii="Poppins" w:hAnsi="Poppins" w:cs="Poppins"/>
        </w:rPr>
        <w:t xml:space="preserve"> (Maybe) 2025</w:t>
      </w:r>
      <w:r w:rsidRPr="00DE0BAF">
        <w:rPr>
          <w:rFonts w:ascii="Poppins" w:hAnsi="Poppins" w:cs="Poppins"/>
        </w:rPr>
        <w:br/>
      </w:r>
      <w:r w:rsidRPr="00DE0BAF">
        <w:rPr>
          <w:rFonts w:ascii="Poppins" w:hAnsi="Poppins" w:cs="Poppins"/>
          <w:b/>
          <w:bCs/>
        </w:rPr>
        <w:t>Category:</w:t>
      </w:r>
      <w:r w:rsidRPr="00DE0BAF">
        <w:rPr>
          <w:rFonts w:ascii="Poppins" w:hAnsi="Poppins" w:cs="Poppins"/>
        </w:rPr>
        <w:t xml:space="preserve"> </w:t>
      </w:r>
      <w:proofErr w:type="spellStart"/>
      <w:r w:rsidRPr="00DE0BAF">
        <w:rPr>
          <w:rFonts w:ascii="Poppins" w:hAnsi="Poppins" w:cs="Poppins"/>
        </w:rPr>
        <w:t>Archviz</w:t>
      </w:r>
      <w:proofErr w:type="spellEnd"/>
      <w:r w:rsidRPr="00DE0BAF">
        <w:rPr>
          <w:rFonts w:ascii="Poppins" w:hAnsi="Poppins" w:cs="Poppins"/>
        </w:rPr>
        <w:t xml:space="preserve"> / Environment Recreation</w:t>
      </w:r>
      <w:r w:rsidRPr="00DE0BAF">
        <w:rPr>
          <w:rFonts w:ascii="Poppins" w:hAnsi="Poppins" w:cs="Poppins"/>
        </w:rPr>
        <w:br/>
      </w:r>
      <w:proofErr w:type="spellStart"/>
      <w:r w:rsidRPr="00DE0BAF">
        <w:rPr>
          <w:rFonts w:ascii="Poppins" w:hAnsi="Poppins" w:cs="Poppins"/>
          <w:b/>
          <w:bCs/>
        </w:rPr>
        <w:t>Software</w:t>
      </w:r>
      <w:r w:rsidR="00933E23" w:rsidRPr="006B13DE">
        <w:rPr>
          <w:rFonts w:ascii="Poppins" w:hAnsi="Poppins" w:cs="Poppins"/>
          <w:b/>
          <w:bCs/>
        </w:rPr>
        <w:t>s</w:t>
      </w:r>
      <w:proofErr w:type="spellEnd"/>
      <w:r w:rsidRPr="00DE0BAF">
        <w:rPr>
          <w:rFonts w:ascii="Poppins" w:hAnsi="Poppins" w:cs="Poppins"/>
          <w:b/>
          <w:bCs/>
        </w:rPr>
        <w:t xml:space="preserve"> Used:</w:t>
      </w:r>
      <w:r w:rsidRPr="00DE0BAF">
        <w:rPr>
          <w:rFonts w:ascii="Poppins" w:hAnsi="Poppins" w:cs="Poppins"/>
        </w:rPr>
        <w:t xml:space="preserve"> Blender, F-Spy, Substance Painter, </w:t>
      </w:r>
      <w:proofErr w:type="spellStart"/>
      <w:r w:rsidRPr="00DE0BAF">
        <w:rPr>
          <w:rFonts w:ascii="Poppins" w:hAnsi="Poppins" w:cs="Poppins"/>
        </w:rPr>
        <w:t>RizomUV</w:t>
      </w:r>
      <w:proofErr w:type="spellEnd"/>
      <w:r w:rsidRPr="00DE0BAF">
        <w:rPr>
          <w:rFonts w:ascii="Poppins" w:hAnsi="Poppins" w:cs="Poppins"/>
        </w:rPr>
        <w:t>, Photoshop</w:t>
      </w:r>
    </w:p>
    <w:p w14:paraId="162D4D4A" w14:textId="3E51F1FA" w:rsidR="003153A1" w:rsidRPr="00DE0BAF" w:rsidRDefault="003153A1" w:rsidP="00680F65">
      <w:pPr>
        <w:spacing w:line="240" w:lineRule="auto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7233A7ED" wp14:editId="4CFDC3BC">
            <wp:extent cx="6637020" cy="2766060"/>
            <wp:effectExtent l="0" t="0" r="0" b="0"/>
            <wp:docPr id="513673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9078C" w14:textId="77777777" w:rsidR="00DE0BAF" w:rsidRPr="00DE0BAF" w:rsidRDefault="00000000" w:rsidP="00680F65">
      <w:pPr>
        <w:spacing w:line="240" w:lineRule="auto"/>
        <w:rPr>
          <w:rFonts w:ascii="Poppins" w:hAnsi="Poppins" w:cs="Poppins"/>
        </w:rPr>
      </w:pPr>
      <w:r>
        <w:rPr>
          <w:rFonts w:ascii="Poppins" w:hAnsi="Poppins" w:cs="Poppins"/>
        </w:rPr>
        <w:pict w14:anchorId="3ED76BB1">
          <v:rect id="_x0000_i1025" style="width:0;height:1.5pt" o:hralign="center" o:hrstd="t" o:hr="t" fillcolor="#a0a0a0" stroked="f"/>
        </w:pict>
      </w:r>
    </w:p>
    <w:p w14:paraId="55737EB8" w14:textId="77777777" w:rsidR="00DE0BAF" w:rsidRPr="00DE0BAF" w:rsidRDefault="00DE0BAF" w:rsidP="00680F65">
      <w:pPr>
        <w:spacing w:line="240" w:lineRule="auto"/>
        <w:rPr>
          <w:rFonts w:ascii="Poppins" w:hAnsi="Poppins" w:cs="Poppins"/>
          <w:b/>
          <w:bCs/>
        </w:rPr>
      </w:pPr>
      <w:r w:rsidRPr="00DE0BAF">
        <w:rPr>
          <w:rFonts w:ascii="Poppins" w:hAnsi="Poppins" w:cs="Poppins"/>
          <w:b/>
          <w:bCs/>
        </w:rPr>
        <w:t>Preface</w:t>
      </w:r>
    </w:p>
    <w:p w14:paraId="2A5AACA9" w14:textId="107D5471" w:rsidR="00B32B1C" w:rsidRPr="00DE0BAF" w:rsidRDefault="00DE0BAF" w:rsidP="00680F65">
      <w:p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</w:rPr>
        <w:t xml:space="preserve">This project wasn’t just about making a pretty render. It was a personal checkpoint. One of those rare things you start with zero skill and revisit years later with actual ability, just to prove to yourself that you’ve grown. Back in mid-2023, with a bit of free time before college began, I picked a frame from the Harry Potter movies that had always stuck with me — Hermione in her bedroom. Nothing overly dramatic. Just a quiet, well-composed shot that screamed </w:t>
      </w:r>
      <w:r w:rsidRPr="00DE0BAF">
        <w:rPr>
          <w:rFonts w:ascii="Poppins" w:hAnsi="Poppins" w:cs="Poppins"/>
          <w:i/>
          <w:iCs/>
        </w:rPr>
        <w:t>cozy</w:t>
      </w:r>
      <w:r w:rsidRPr="00DE0BAF">
        <w:rPr>
          <w:rFonts w:ascii="Poppins" w:hAnsi="Poppins" w:cs="Poppins"/>
        </w:rPr>
        <w:t>. I had to recreate it.</w:t>
      </w:r>
    </w:p>
    <w:p w14:paraId="567E1626" w14:textId="77777777" w:rsidR="00DE0BAF" w:rsidRDefault="00DE0BAF" w:rsidP="00680F65">
      <w:p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</w:rPr>
        <w:t>But this wasn’t my first attempt.</w:t>
      </w:r>
    </w:p>
    <w:p w14:paraId="3114A81E" w14:textId="57254DCB" w:rsidR="003153A1" w:rsidRPr="00DE0BAF" w:rsidRDefault="003153A1" w:rsidP="00680F65">
      <w:pPr>
        <w:spacing w:line="240" w:lineRule="auto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4E9EC101" wp14:editId="376C336E">
            <wp:extent cx="6644640" cy="2766060"/>
            <wp:effectExtent l="0" t="0" r="3810" b="0"/>
            <wp:docPr id="12011356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4A60B" w14:textId="77777777" w:rsidR="00DE0BAF" w:rsidRPr="00DE0BAF" w:rsidRDefault="00000000" w:rsidP="00680F65">
      <w:pPr>
        <w:spacing w:line="240" w:lineRule="auto"/>
        <w:rPr>
          <w:rFonts w:ascii="Poppins" w:hAnsi="Poppins" w:cs="Poppins"/>
        </w:rPr>
      </w:pPr>
      <w:r>
        <w:rPr>
          <w:rFonts w:ascii="Poppins" w:hAnsi="Poppins" w:cs="Poppins"/>
        </w:rPr>
        <w:pict w14:anchorId="694B4AE7">
          <v:rect id="_x0000_i1026" style="width:0;height:1.5pt" o:hralign="center" o:hrstd="t" o:hr="t" fillcolor="#a0a0a0" stroked="f"/>
        </w:pict>
      </w:r>
    </w:p>
    <w:p w14:paraId="1F02BF9A" w14:textId="77777777" w:rsidR="00DE0BAF" w:rsidRPr="00DE0BAF" w:rsidRDefault="00DE0BAF" w:rsidP="00680F65">
      <w:pPr>
        <w:spacing w:line="240" w:lineRule="auto"/>
        <w:rPr>
          <w:rFonts w:ascii="Poppins" w:hAnsi="Poppins" w:cs="Poppins"/>
          <w:b/>
          <w:bCs/>
        </w:rPr>
      </w:pPr>
      <w:r w:rsidRPr="00DE0BAF">
        <w:rPr>
          <w:rFonts w:ascii="Poppins" w:hAnsi="Poppins" w:cs="Poppins"/>
          <w:b/>
          <w:bCs/>
        </w:rPr>
        <w:lastRenderedPageBreak/>
        <w:t>The Original Attempt (2021):</w:t>
      </w:r>
    </w:p>
    <w:p w14:paraId="477D34FC" w14:textId="77777777" w:rsidR="00DE0BAF" w:rsidRPr="00DE0BAF" w:rsidRDefault="00DE0BAF" w:rsidP="00680F65">
      <w:p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</w:rPr>
        <w:t>Let’s be real — the 2021 version was a disaster. But at the time? It felt revolutionary.</w:t>
      </w:r>
    </w:p>
    <w:p w14:paraId="296690AC" w14:textId="77777777" w:rsidR="00DE0BAF" w:rsidRPr="00DE0BAF" w:rsidRDefault="00DE0BAF" w:rsidP="00680F65">
      <w:p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</w:rPr>
        <w:t>I was new to Blender, barely knew how UVs worked, and Substance Painter felt like rocket science. Still, I gave myself a stupidly ambitious challenge: recreate that exact frame 1:1. And because I had no concept of optimization, efficiency, or sanity, it took me an entire month.</w:t>
      </w:r>
    </w:p>
    <w:p w14:paraId="5EC8EA41" w14:textId="77777777" w:rsidR="00DE0BAF" w:rsidRPr="00DE0BAF" w:rsidRDefault="00DE0BAF" w:rsidP="00680F65">
      <w:p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  <w:b/>
          <w:bCs/>
        </w:rPr>
        <w:t>The process went like this:</w:t>
      </w:r>
    </w:p>
    <w:p w14:paraId="386F8427" w14:textId="2AA31501" w:rsidR="00B32B1C" w:rsidRPr="002A073B" w:rsidRDefault="00DE0BAF" w:rsidP="00B32B1C">
      <w:pPr>
        <w:numPr>
          <w:ilvl w:val="0"/>
          <w:numId w:val="1"/>
        </w:num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</w:rPr>
        <w:t>Extracted the reference frame, threw it into F-Spy to get the perspective/camera info.</w:t>
      </w:r>
    </w:p>
    <w:p w14:paraId="3874AEB2" w14:textId="766E3797" w:rsidR="00B32B1C" w:rsidRPr="002A073B" w:rsidRDefault="00DE0BAF" w:rsidP="00B32B1C">
      <w:pPr>
        <w:numPr>
          <w:ilvl w:val="0"/>
          <w:numId w:val="1"/>
        </w:num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</w:rPr>
        <w:t xml:space="preserve">Imported into Blender and started </w:t>
      </w:r>
      <w:r w:rsidR="00933E23" w:rsidRPr="006B13DE">
        <w:rPr>
          <w:rFonts w:ascii="Poppins" w:hAnsi="Poppins" w:cs="Poppins"/>
        </w:rPr>
        <w:t>modelling</w:t>
      </w:r>
      <w:r w:rsidRPr="00DE0BAF">
        <w:rPr>
          <w:rFonts w:ascii="Poppins" w:hAnsi="Poppins" w:cs="Poppins"/>
        </w:rPr>
        <w:t xml:space="preserve">. Every single prop. No </w:t>
      </w:r>
      <w:proofErr w:type="spellStart"/>
      <w:r w:rsidRPr="00DE0BAF">
        <w:rPr>
          <w:rFonts w:ascii="Poppins" w:hAnsi="Poppins" w:cs="Poppins"/>
        </w:rPr>
        <w:t>kitbashing</w:t>
      </w:r>
      <w:proofErr w:type="spellEnd"/>
      <w:r w:rsidRPr="00DE0BAF">
        <w:rPr>
          <w:rFonts w:ascii="Poppins" w:hAnsi="Poppins" w:cs="Poppins"/>
        </w:rPr>
        <w:t>, no hacks.</w:t>
      </w:r>
    </w:p>
    <w:p w14:paraId="191E64CD" w14:textId="77777777" w:rsidR="00DE0BAF" w:rsidRPr="00DE0BAF" w:rsidRDefault="00DE0BAF" w:rsidP="00680F65">
      <w:pPr>
        <w:numPr>
          <w:ilvl w:val="0"/>
          <w:numId w:val="1"/>
        </w:num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</w:rPr>
        <w:t>UV unwrapping was just me slapping “Smart UV Project” on everything like duct tape.</w:t>
      </w:r>
    </w:p>
    <w:p w14:paraId="3E0DC292" w14:textId="77777777" w:rsidR="00DE0BAF" w:rsidRPr="00DE0BAF" w:rsidRDefault="00DE0BAF" w:rsidP="00680F65">
      <w:pPr>
        <w:numPr>
          <w:ilvl w:val="0"/>
          <w:numId w:val="1"/>
        </w:num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</w:rPr>
        <w:t>Textures? I fumbled around in Substance Painter, made some half-assed materials, exported them back, and hoped they vaguely resembled reality.</w:t>
      </w:r>
    </w:p>
    <w:p w14:paraId="30EE3A6D" w14:textId="77777777" w:rsidR="00DE0BAF" w:rsidRPr="00DE0BAF" w:rsidRDefault="00DE0BAF" w:rsidP="00680F65">
      <w:pPr>
        <w:numPr>
          <w:ilvl w:val="0"/>
          <w:numId w:val="1"/>
        </w:num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</w:rPr>
        <w:t>Rendering was a pain. My scene was bloated, everything was a unique material, and I constantly ran out of VRAM.</w:t>
      </w:r>
    </w:p>
    <w:p w14:paraId="38F6CC79" w14:textId="23B1CCB8" w:rsidR="00B32B1C" w:rsidRDefault="00DE0BAF" w:rsidP="00680F65">
      <w:p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  <w:b/>
          <w:bCs/>
        </w:rPr>
        <w:t>End result:</w:t>
      </w:r>
      <w:r w:rsidRPr="00DE0BAF">
        <w:rPr>
          <w:rFonts w:ascii="Poppins" w:hAnsi="Poppins" w:cs="Poppins"/>
        </w:rPr>
        <w:t xml:space="preserve"> Technically garbage. Emotionally? A masterpiece. It was my first proper </w:t>
      </w:r>
      <w:proofErr w:type="spellStart"/>
      <w:r w:rsidRPr="00DE0BAF">
        <w:rPr>
          <w:rFonts w:ascii="Poppins" w:hAnsi="Poppins" w:cs="Poppins"/>
        </w:rPr>
        <w:t>archviz</w:t>
      </w:r>
      <w:proofErr w:type="spellEnd"/>
      <w:r w:rsidRPr="00DE0BAF">
        <w:rPr>
          <w:rFonts w:ascii="Poppins" w:hAnsi="Poppins" w:cs="Poppins"/>
        </w:rPr>
        <w:t xml:space="preserve"> scene, and it </w:t>
      </w:r>
      <w:r w:rsidRPr="00DE0BAF">
        <w:rPr>
          <w:rFonts w:ascii="Poppins" w:hAnsi="Poppins" w:cs="Poppins"/>
          <w:i/>
          <w:iCs/>
        </w:rPr>
        <w:t>meant</w:t>
      </w:r>
      <w:r w:rsidRPr="00DE0BAF">
        <w:rPr>
          <w:rFonts w:ascii="Poppins" w:hAnsi="Poppins" w:cs="Poppins"/>
        </w:rPr>
        <w:t xml:space="preserve"> something.</w:t>
      </w:r>
    </w:p>
    <w:p w14:paraId="523B4FA2" w14:textId="234343EA" w:rsidR="003153A1" w:rsidRDefault="003153A1" w:rsidP="00680F65">
      <w:pPr>
        <w:spacing w:line="240" w:lineRule="auto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31FB6E23" wp14:editId="1B3766B7">
            <wp:extent cx="6644640" cy="3429000"/>
            <wp:effectExtent l="0" t="0" r="3810" b="0"/>
            <wp:docPr id="82382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7F9A7" w14:textId="14B074D3" w:rsidR="003153A1" w:rsidRPr="00DE0BAF" w:rsidRDefault="003153A1" w:rsidP="00680F65">
      <w:pPr>
        <w:spacing w:line="240" w:lineRule="auto"/>
        <w:rPr>
          <w:rFonts w:ascii="Poppins" w:hAnsi="Poppins" w:cs="Poppins"/>
        </w:rPr>
      </w:pPr>
      <w:r>
        <w:rPr>
          <w:rFonts w:ascii="Poppins" w:hAnsi="Poppins" w:cs="Poppins"/>
          <w:noProof/>
        </w:rPr>
        <w:lastRenderedPageBreak/>
        <w:drawing>
          <wp:inline distT="0" distB="0" distL="0" distR="0" wp14:anchorId="025658E0" wp14:editId="01259E52">
            <wp:extent cx="6637020" cy="2766060"/>
            <wp:effectExtent l="0" t="0" r="0" b="0"/>
            <wp:docPr id="1245566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FCA71" w14:textId="77777777" w:rsidR="00DE0BAF" w:rsidRPr="00DE0BAF" w:rsidRDefault="00000000" w:rsidP="00680F65">
      <w:pPr>
        <w:spacing w:line="240" w:lineRule="auto"/>
        <w:rPr>
          <w:rFonts w:ascii="Poppins" w:hAnsi="Poppins" w:cs="Poppins"/>
        </w:rPr>
      </w:pPr>
      <w:r>
        <w:rPr>
          <w:rFonts w:ascii="Poppins" w:hAnsi="Poppins" w:cs="Poppins"/>
        </w:rPr>
        <w:pict w14:anchorId="08856573">
          <v:rect id="_x0000_i1027" style="width:0;height:1.5pt" o:hralign="center" o:hrstd="t" o:hr="t" fillcolor="#a0a0a0" stroked="f"/>
        </w:pict>
      </w:r>
    </w:p>
    <w:p w14:paraId="79A63AFF" w14:textId="77777777" w:rsidR="00DE0BAF" w:rsidRPr="00DE0BAF" w:rsidRDefault="00DE0BAF" w:rsidP="00680F65">
      <w:pPr>
        <w:spacing w:line="240" w:lineRule="auto"/>
        <w:rPr>
          <w:rFonts w:ascii="Poppins" w:hAnsi="Poppins" w:cs="Poppins"/>
          <w:b/>
          <w:bCs/>
        </w:rPr>
      </w:pPr>
      <w:r w:rsidRPr="00DE0BAF">
        <w:rPr>
          <w:rFonts w:ascii="Poppins" w:hAnsi="Poppins" w:cs="Poppins"/>
          <w:b/>
          <w:bCs/>
        </w:rPr>
        <w:t>The Remaster (2023):</w:t>
      </w:r>
    </w:p>
    <w:p w14:paraId="793242B1" w14:textId="77777777" w:rsidR="00DE0BAF" w:rsidRPr="00DE0BAF" w:rsidRDefault="00DE0BAF" w:rsidP="00680F65">
      <w:p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</w:rPr>
        <w:t>Fast forward to 2023. I’d learned a lot. This wasn’t just a redo — it was a litmus test for my progress.</w:t>
      </w:r>
    </w:p>
    <w:p w14:paraId="18357C76" w14:textId="77777777" w:rsidR="00DE0BAF" w:rsidRPr="00DE0BAF" w:rsidRDefault="00DE0BAF" w:rsidP="00680F65">
      <w:p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  <w:b/>
          <w:bCs/>
        </w:rPr>
        <w:t>Goals:</w:t>
      </w:r>
    </w:p>
    <w:p w14:paraId="56F46D98" w14:textId="77777777" w:rsidR="00DE0BAF" w:rsidRPr="00DE0BAF" w:rsidRDefault="00DE0BAF" w:rsidP="00680F65">
      <w:pPr>
        <w:numPr>
          <w:ilvl w:val="0"/>
          <w:numId w:val="2"/>
        </w:num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</w:rPr>
        <w:t>Higher realism</w:t>
      </w:r>
    </w:p>
    <w:p w14:paraId="7A1D38EE" w14:textId="77777777" w:rsidR="00DE0BAF" w:rsidRPr="00DE0BAF" w:rsidRDefault="00DE0BAF" w:rsidP="00680F65">
      <w:pPr>
        <w:numPr>
          <w:ilvl w:val="0"/>
          <w:numId w:val="2"/>
        </w:num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</w:rPr>
        <w:t>Faithfulness to the original frame</w:t>
      </w:r>
    </w:p>
    <w:p w14:paraId="4E1E050F" w14:textId="77777777" w:rsidR="00DE0BAF" w:rsidRPr="00DE0BAF" w:rsidRDefault="00DE0BAF" w:rsidP="00680F65">
      <w:pPr>
        <w:numPr>
          <w:ilvl w:val="0"/>
          <w:numId w:val="2"/>
        </w:num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</w:rPr>
        <w:t>Actually optimized (unlike the VRAM-melting mess from 2021)</w:t>
      </w:r>
    </w:p>
    <w:p w14:paraId="70B5015D" w14:textId="77777777" w:rsidR="00DE0BAF" w:rsidRPr="00DE0BAF" w:rsidRDefault="00DE0BAF" w:rsidP="00680F65">
      <w:pPr>
        <w:numPr>
          <w:ilvl w:val="0"/>
          <w:numId w:val="2"/>
        </w:num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</w:rPr>
        <w:t xml:space="preserve">Finish in a </w:t>
      </w:r>
      <w:r w:rsidRPr="00DE0BAF">
        <w:rPr>
          <w:rFonts w:ascii="Poppins" w:hAnsi="Poppins" w:cs="Poppins"/>
          <w:i/>
          <w:iCs/>
        </w:rPr>
        <w:t>week</w:t>
      </w:r>
      <w:r w:rsidRPr="00DE0BAF">
        <w:rPr>
          <w:rFonts w:ascii="Poppins" w:hAnsi="Poppins" w:cs="Poppins"/>
        </w:rPr>
        <w:t>, not a month</w:t>
      </w:r>
    </w:p>
    <w:p w14:paraId="6B0242B8" w14:textId="77777777" w:rsidR="00DE0BAF" w:rsidRPr="00DE0BAF" w:rsidRDefault="00DE0BAF" w:rsidP="00680F65">
      <w:pPr>
        <w:spacing w:line="240" w:lineRule="auto"/>
        <w:rPr>
          <w:rFonts w:ascii="Poppins" w:hAnsi="Poppins" w:cs="Poppins"/>
          <w:b/>
          <w:bCs/>
        </w:rPr>
      </w:pPr>
      <w:r w:rsidRPr="00DE0BAF">
        <w:rPr>
          <w:rFonts w:ascii="Poppins" w:hAnsi="Poppins" w:cs="Poppins"/>
          <w:b/>
          <w:bCs/>
        </w:rPr>
        <w:t>What Changed:</w:t>
      </w:r>
    </w:p>
    <w:p w14:paraId="3AEE0638" w14:textId="2C91D70F" w:rsidR="00B32B1C" w:rsidRPr="002A073B" w:rsidRDefault="00933E23" w:rsidP="00B32B1C">
      <w:pPr>
        <w:numPr>
          <w:ilvl w:val="0"/>
          <w:numId w:val="3"/>
        </w:numPr>
        <w:spacing w:line="240" w:lineRule="auto"/>
        <w:rPr>
          <w:rFonts w:ascii="Poppins" w:hAnsi="Poppins" w:cs="Poppins"/>
        </w:rPr>
      </w:pPr>
      <w:r w:rsidRPr="006B13DE">
        <w:rPr>
          <w:rFonts w:ascii="Poppins" w:hAnsi="Poppins" w:cs="Poppins"/>
          <w:b/>
          <w:bCs/>
        </w:rPr>
        <w:t>Modelling</w:t>
      </w:r>
      <w:r w:rsidR="00DE0BAF" w:rsidRPr="00DE0BAF">
        <w:rPr>
          <w:rFonts w:ascii="Poppins" w:hAnsi="Poppins" w:cs="Poppins"/>
          <w:b/>
          <w:bCs/>
        </w:rPr>
        <w:t>:</w:t>
      </w:r>
      <w:r w:rsidR="00DE0BAF" w:rsidRPr="00DE0BAF">
        <w:rPr>
          <w:rFonts w:ascii="Poppins" w:hAnsi="Poppins" w:cs="Poppins"/>
        </w:rPr>
        <w:t xml:space="preserve"> Not much, surprisingly. You eventually realize that once you hit a decent level, </w:t>
      </w:r>
      <w:r w:rsidRPr="006B13DE">
        <w:rPr>
          <w:rFonts w:ascii="Poppins" w:hAnsi="Poppins" w:cs="Poppins"/>
        </w:rPr>
        <w:t>modelling</w:t>
      </w:r>
      <w:r w:rsidR="00DE0BAF" w:rsidRPr="00DE0BAF">
        <w:rPr>
          <w:rFonts w:ascii="Poppins" w:hAnsi="Poppins" w:cs="Poppins"/>
        </w:rPr>
        <w:t xml:space="preserve"> doesn’t evolve drastically. Clay renders of 2021 and 2023 looked pretty similar. That’s not a failure — it’s just that textures do the real heavy lifting.</w:t>
      </w:r>
    </w:p>
    <w:p w14:paraId="6B93DD50" w14:textId="77777777" w:rsidR="00DE0BAF" w:rsidRPr="00DE0BAF" w:rsidRDefault="00DE0BAF" w:rsidP="00680F65">
      <w:p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</w:rPr>
        <w:t>“Models are the passengers. Textures are the drivers.”</w:t>
      </w:r>
    </w:p>
    <w:p w14:paraId="02C982A2" w14:textId="54C7E20D" w:rsidR="00B32B1C" w:rsidRPr="002A073B" w:rsidRDefault="00DE0BAF" w:rsidP="00B32B1C">
      <w:pPr>
        <w:numPr>
          <w:ilvl w:val="0"/>
          <w:numId w:val="4"/>
        </w:num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  <w:b/>
          <w:bCs/>
        </w:rPr>
        <w:t>UVs &amp; Texel Density:</w:t>
      </w:r>
      <w:r w:rsidRPr="00DE0BAF">
        <w:rPr>
          <w:rFonts w:ascii="Poppins" w:hAnsi="Poppins" w:cs="Poppins"/>
        </w:rPr>
        <w:t xml:space="preserve"> In 2021, texel density wasn’t even a concept to me. I gave a tiny doorknob and an entire wall the same 2K texture. The result? Blurry walls, sharp knobs. 2023 me used </w:t>
      </w:r>
      <w:proofErr w:type="spellStart"/>
      <w:r w:rsidRPr="00DE0BAF">
        <w:rPr>
          <w:rFonts w:ascii="Poppins" w:hAnsi="Poppins" w:cs="Poppins"/>
          <w:b/>
          <w:bCs/>
        </w:rPr>
        <w:t>RizomUV</w:t>
      </w:r>
      <w:proofErr w:type="spellEnd"/>
      <w:r w:rsidRPr="00DE0BAF">
        <w:rPr>
          <w:rFonts w:ascii="Poppins" w:hAnsi="Poppins" w:cs="Poppins"/>
        </w:rPr>
        <w:t xml:space="preserve">, introduced </w:t>
      </w:r>
      <w:r w:rsidRPr="00DE0BAF">
        <w:rPr>
          <w:rFonts w:ascii="Poppins" w:hAnsi="Poppins" w:cs="Poppins"/>
          <w:b/>
          <w:bCs/>
        </w:rPr>
        <w:t>UDIMs</w:t>
      </w:r>
      <w:r w:rsidRPr="00DE0BAF">
        <w:rPr>
          <w:rFonts w:ascii="Poppins" w:hAnsi="Poppins" w:cs="Poppins"/>
        </w:rPr>
        <w:t xml:space="preserve">, and stuck to a texel density of </w:t>
      </w:r>
      <w:r w:rsidRPr="00DE0BAF">
        <w:rPr>
          <w:rFonts w:ascii="Poppins" w:hAnsi="Poppins" w:cs="Poppins"/>
          <w:b/>
          <w:bCs/>
        </w:rPr>
        <w:t xml:space="preserve">512 </w:t>
      </w:r>
      <w:proofErr w:type="spellStart"/>
      <w:r w:rsidRPr="00DE0BAF">
        <w:rPr>
          <w:rFonts w:ascii="Poppins" w:hAnsi="Poppins" w:cs="Poppins"/>
          <w:b/>
          <w:bCs/>
        </w:rPr>
        <w:t>px</w:t>
      </w:r>
      <w:proofErr w:type="spellEnd"/>
      <w:r w:rsidRPr="00DE0BAF">
        <w:rPr>
          <w:rFonts w:ascii="Poppins" w:hAnsi="Poppins" w:cs="Poppins"/>
          <w:b/>
          <w:bCs/>
        </w:rPr>
        <w:t>/m²</w:t>
      </w:r>
      <w:r w:rsidRPr="00DE0BAF">
        <w:rPr>
          <w:rFonts w:ascii="Poppins" w:hAnsi="Poppins" w:cs="Poppins"/>
        </w:rPr>
        <w:t xml:space="preserve">. I originally aimed for 1024, but scaled it down because </w:t>
      </w:r>
      <w:r w:rsidR="00933E23" w:rsidRPr="006B13DE">
        <w:rPr>
          <w:rFonts w:ascii="Poppins" w:hAnsi="Poppins" w:cs="Poppins"/>
        </w:rPr>
        <w:t>of hardware constraints</w:t>
      </w:r>
      <w:r w:rsidRPr="00DE0BAF">
        <w:rPr>
          <w:rFonts w:ascii="Poppins" w:hAnsi="Poppins" w:cs="Poppins"/>
        </w:rPr>
        <w:t>.</w:t>
      </w:r>
    </w:p>
    <w:p w14:paraId="3ED0C7C3" w14:textId="08DB74D6" w:rsidR="00B32B1C" w:rsidRPr="002A073B" w:rsidRDefault="00DE0BAF" w:rsidP="00B32B1C">
      <w:pPr>
        <w:numPr>
          <w:ilvl w:val="0"/>
          <w:numId w:val="4"/>
        </w:num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  <w:b/>
          <w:bCs/>
        </w:rPr>
        <w:t>Texturing:</w:t>
      </w:r>
      <w:r w:rsidRPr="00DE0BAF">
        <w:rPr>
          <w:rFonts w:ascii="Poppins" w:hAnsi="Poppins" w:cs="Poppins"/>
        </w:rPr>
        <w:t xml:space="preserve"> This was where the glow-up really showed. I used smart materials, masks, generators — all the good stuff. Substance Painter no longer scared me. Still time-consuming, but I actually </w:t>
      </w:r>
      <w:r w:rsidRPr="00DE0BAF">
        <w:rPr>
          <w:rFonts w:ascii="Poppins" w:hAnsi="Poppins" w:cs="Poppins"/>
          <w:i/>
          <w:iCs/>
        </w:rPr>
        <w:t>enjoyed</w:t>
      </w:r>
      <w:r w:rsidRPr="00DE0BAF">
        <w:rPr>
          <w:rFonts w:ascii="Poppins" w:hAnsi="Poppins" w:cs="Poppins"/>
        </w:rPr>
        <w:t xml:space="preserve"> it this time.</w:t>
      </w:r>
    </w:p>
    <w:p w14:paraId="01D6F7BB" w14:textId="77777777" w:rsidR="00DE0BAF" w:rsidRPr="00DE0BAF" w:rsidRDefault="00DE0BAF" w:rsidP="00680F65">
      <w:pPr>
        <w:numPr>
          <w:ilvl w:val="0"/>
          <w:numId w:val="4"/>
        </w:num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  <w:b/>
          <w:bCs/>
        </w:rPr>
        <w:lastRenderedPageBreak/>
        <w:t>Optimization:</w:t>
      </w:r>
      <w:r w:rsidRPr="00DE0BAF">
        <w:rPr>
          <w:rFonts w:ascii="Poppins" w:hAnsi="Poppins" w:cs="Poppins"/>
        </w:rPr>
        <w:t xml:space="preserve"> This time, I cared. Tried to reuse materials, bake high-to-low poly details, and keep things clean. Final renders took </w:t>
      </w:r>
      <w:r w:rsidRPr="00DE0BAF">
        <w:rPr>
          <w:rFonts w:ascii="Poppins" w:hAnsi="Poppins" w:cs="Poppins"/>
          <w:i/>
          <w:iCs/>
        </w:rPr>
        <w:t>way</w:t>
      </w:r>
      <w:r w:rsidRPr="00DE0BAF">
        <w:rPr>
          <w:rFonts w:ascii="Poppins" w:hAnsi="Poppins" w:cs="Poppins"/>
        </w:rPr>
        <w:t xml:space="preserve"> less time. And didn’t make my PC scream.</w:t>
      </w:r>
    </w:p>
    <w:p w14:paraId="6C5B3B64" w14:textId="22471503" w:rsidR="00B32B1C" w:rsidRDefault="00DE0BAF" w:rsidP="00680F65">
      <w:p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  <w:b/>
          <w:bCs/>
        </w:rPr>
        <w:t>Result?</w:t>
      </w:r>
      <w:r w:rsidRPr="00DE0BAF">
        <w:rPr>
          <w:rFonts w:ascii="Poppins" w:hAnsi="Poppins" w:cs="Poppins"/>
        </w:rPr>
        <w:t xml:space="preserve"> Same frame. Same camera. Completely different level of execution.</w:t>
      </w:r>
    </w:p>
    <w:p w14:paraId="21AB7D73" w14:textId="16DA052B" w:rsidR="003153A1" w:rsidRDefault="003153A1" w:rsidP="00680F65">
      <w:pPr>
        <w:spacing w:line="240" w:lineRule="auto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11FE8CB8" wp14:editId="7BC64A84">
            <wp:extent cx="6644640" cy="3429000"/>
            <wp:effectExtent l="0" t="0" r="3810" b="0"/>
            <wp:docPr id="13514087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68646" w14:textId="6064DCD3" w:rsidR="003153A1" w:rsidRDefault="003153A1" w:rsidP="00680F65">
      <w:pPr>
        <w:spacing w:line="240" w:lineRule="auto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1E8F9C6C" wp14:editId="5FA5EEC8">
            <wp:extent cx="6644640" cy="3345180"/>
            <wp:effectExtent l="0" t="0" r="3810" b="7620"/>
            <wp:docPr id="19049097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5F2CF" w14:textId="7BF9C442" w:rsidR="003153A1" w:rsidRDefault="003153A1" w:rsidP="00680F65">
      <w:pPr>
        <w:spacing w:line="240" w:lineRule="auto"/>
        <w:rPr>
          <w:rFonts w:ascii="Poppins" w:hAnsi="Poppins" w:cs="Poppins"/>
        </w:rPr>
      </w:pPr>
      <w:r>
        <w:rPr>
          <w:rFonts w:ascii="Poppins" w:hAnsi="Poppins" w:cs="Poppins"/>
          <w:noProof/>
        </w:rPr>
        <w:lastRenderedPageBreak/>
        <w:drawing>
          <wp:inline distT="0" distB="0" distL="0" distR="0" wp14:anchorId="2CAEB76A" wp14:editId="06AE169B">
            <wp:extent cx="6644640" cy="3429000"/>
            <wp:effectExtent l="0" t="0" r="3810" b="0"/>
            <wp:docPr id="16887062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CADAE" w14:textId="1D366364" w:rsidR="003153A1" w:rsidRPr="00DE0BAF" w:rsidRDefault="003153A1" w:rsidP="00680F65">
      <w:pPr>
        <w:spacing w:line="240" w:lineRule="auto"/>
        <w:rPr>
          <w:rFonts w:ascii="Poppins" w:hAnsi="Poppins" w:cs="Poppins"/>
        </w:rPr>
      </w:pPr>
      <w:r>
        <w:rPr>
          <w:rFonts w:ascii="Poppins" w:hAnsi="Poppins" w:cs="Poppins"/>
          <w:noProof/>
        </w:rPr>
        <w:drawing>
          <wp:inline distT="0" distB="0" distL="0" distR="0" wp14:anchorId="083688A6" wp14:editId="4A8FB8B7">
            <wp:extent cx="6637020" cy="2766060"/>
            <wp:effectExtent l="0" t="0" r="0" b="0"/>
            <wp:docPr id="12132148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76A51" w14:textId="77777777" w:rsidR="00DE0BAF" w:rsidRPr="00DE0BAF" w:rsidRDefault="00000000" w:rsidP="00680F65">
      <w:pPr>
        <w:spacing w:line="240" w:lineRule="auto"/>
        <w:rPr>
          <w:rFonts w:ascii="Poppins" w:hAnsi="Poppins" w:cs="Poppins"/>
        </w:rPr>
      </w:pPr>
      <w:r>
        <w:rPr>
          <w:rFonts w:ascii="Poppins" w:hAnsi="Poppins" w:cs="Poppins"/>
        </w:rPr>
        <w:pict w14:anchorId="0091A4FA">
          <v:rect id="_x0000_i1028" style="width:0;height:1.5pt" o:hralign="center" o:hrstd="t" o:hr="t" fillcolor="#a0a0a0" stroked="f"/>
        </w:pict>
      </w:r>
    </w:p>
    <w:p w14:paraId="27268CFB" w14:textId="77777777" w:rsidR="00DE0BAF" w:rsidRPr="00DE0BAF" w:rsidRDefault="00DE0BAF" w:rsidP="00680F65">
      <w:pPr>
        <w:spacing w:line="240" w:lineRule="auto"/>
        <w:rPr>
          <w:rFonts w:ascii="Poppins" w:hAnsi="Poppins" w:cs="Poppins"/>
          <w:b/>
          <w:bCs/>
        </w:rPr>
      </w:pPr>
      <w:r w:rsidRPr="00DE0BAF">
        <w:rPr>
          <w:rFonts w:ascii="Poppins" w:hAnsi="Poppins" w:cs="Poppins"/>
          <w:b/>
          <w:bCs/>
        </w:rPr>
        <w:t>Lessons Learned (the hard way)</w:t>
      </w:r>
    </w:p>
    <w:p w14:paraId="0CFB2DDD" w14:textId="77777777" w:rsidR="00DE0BAF" w:rsidRPr="00DE0BAF" w:rsidRDefault="00DE0BAF" w:rsidP="00680F65">
      <w:pPr>
        <w:numPr>
          <w:ilvl w:val="0"/>
          <w:numId w:val="5"/>
        </w:num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  <w:b/>
          <w:bCs/>
        </w:rPr>
        <w:t>Good textures can save bad models. Bad textures can ruin great models.</w:t>
      </w:r>
      <w:r w:rsidRPr="00DE0BAF">
        <w:rPr>
          <w:rFonts w:ascii="Poppins" w:hAnsi="Poppins" w:cs="Poppins"/>
        </w:rPr>
        <w:t xml:space="preserve"> That’s the game.</w:t>
      </w:r>
    </w:p>
    <w:p w14:paraId="1B1B1F00" w14:textId="77777777" w:rsidR="00DE0BAF" w:rsidRPr="00DE0BAF" w:rsidRDefault="00DE0BAF" w:rsidP="00680F65">
      <w:pPr>
        <w:numPr>
          <w:ilvl w:val="0"/>
          <w:numId w:val="5"/>
        </w:num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  <w:b/>
          <w:bCs/>
        </w:rPr>
        <w:t>Texel density matters.</w:t>
      </w:r>
      <w:r w:rsidRPr="00DE0BAF">
        <w:rPr>
          <w:rFonts w:ascii="Poppins" w:hAnsi="Poppins" w:cs="Poppins"/>
        </w:rPr>
        <w:t xml:space="preserve"> Learn it. Respect it. 2021 me didn’t.</w:t>
      </w:r>
    </w:p>
    <w:p w14:paraId="7A8100D0" w14:textId="77777777" w:rsidR="00DE0BAF" w:rsidRPr="00DE0BAF" w:rsidRDefault="00DE0BAF" w:rsidP="00680F65">
      <w:pPr>
        <w:numPr>
          <w:ilvl w:val="0"/>
          <w:numId w:val="5"/>
        </w:num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  <w:b/>
          <w:bCs/>
        </w:rPr>
        <w:t>One material per object is dumb.</w:t>
      </w:r>
      <w:r w:rsidRPr="00DE0BAF">
        <w:rPr>
          <w:rFonts w:ascii="Poppins" w:hAnsi="Poppins" w:cs="Poppins"/>
        </w:rPr>
        <w:t xml:space="preserve"> I still made this mistake in 2023. Could’ve easily reused tiling textures and saved myself time + VRAM.</w:t>
      </w:r>
    </w:p>
    <w:p w14:paraId="42092625" w14:textId="77777777" w:rsidR="00DE0BAF" w:rsidRPr="00DE0BAF" w:rsidRDefault="00DE0BAF" w:rsidP="00680F65">
      <w:pPr>
        <w:numPr>
          <w:ilvl w:val="0"/>
          <w:numId w:val="5"/>
        </w:num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  <w:b/>
          <w:bCs/>
        </w:rPr>
        <w:t>Don’t skip on details like books.</w:t>
      </w:r>
      <w:r w:rsidRPr="00DE0BAF">
        <w:rPr>
          <w:rFonts w:ascii="Poppins" w:hAnsi="Poppins" w:cs="Poppins"/>
        </w:rPr>
        <w:t xml:space="preserve"> I was lazy. Gave all the books solid </w:t>
      </w:r>
      <w:proofErr w:type="spellStart"/>
      <w:r w:rsidRPr="00DE0BAF">
        <w:rPr>
          <w:rFonts w:ascii="Poppins" w:hAnsi="Poppins" w:cs="Poppins"/>
        </w:rPr>
        <w:t>colors</w:t>
      </w:r>
      <w:proofErr w:type="spellEnd"/>
      <w:r w:rsidRPr="00DE0BAF">
        <w:rPr>
          <w:rFonts w:ascii="Poppins" w:hAnsi="Poppins" w:cs="Poppins"/>
        </w:rPr>
        <w:t xml:space="preserve">. Totally broke realism. Should’ve used actual book cover textures, </w:t>
      </w:r>
      <w:proofErr w:type="spellStart"/>
      <w:r w:rsidRPr="00DE0BAF">
        <w:rPr>
          <w:rFonts w:ascii="Poppins" w:hAnsi="Poppins" w:cs="Poppins"/>
        </w:rPr>
        <w:t>UV’ed</w:t>
      </w:r>
      <w:proofErr w:type="spellEnd"/>
      <w:r w:rsidRPr="00DE0BAF">
        <w:rPr>
          <w:rFonts w:ascii="Poppins" w:hAnsi="Poppins" w:cs="Poppins"/>
        </w:rPr>
        <w:t xml:space="preserve"> them properly, and baked the result.</w:t>
      </w:r>
    </w:p>
    <w:p w14:paraId="74093992" w14:textId="77777777" w:rsidR="00DE0BAF" w:rsidRPr="00DE0BAF" w:rsidRDefault="00DE0BAF" w:rsidP="00680F65">
      <w:pPr>
        <w:numPr>
          <w:ilvl w:val="0"/>
          <w:numId w:val="5"/>
        </w:num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  <w:b/>
          <w:bCs/>
        </w:rPr>
        <w:t>Being ‘game-ready’ isn’t just low poly.</w:t>
      </w:r>
      <w:r w:rsidRPr="00DE0BAF">
        <w:rPr>
          <w:rFonts w:ascii="Poppins" w:hAnsi="Poppins" w:cs="Poppins"/>
        </w:rPr>
        <w:t xml:space="preserve"> It’s smart UV layouts, shared textures, baked detail, and smart resource management.</w:t>
      </w:r>
    </w:p>
    <w:p w14:paraId="20F297F8" w14:textId="77777777" w:rsidR="00DE0BAF" w:rsidRPr="00DE0BAF" w:rsidRDefault="00000000" w:rsidP="00680F65">
      <w:pPr>
        <w:spacing w:line="240" w:lineRule="auto"/>
        <w:rPr>
          <w:rFonts w:ascii="Poppins" w:hAnsi="Poppins" w:cs="Poppins"/>
        </w:rPr>
      </w:pPr>
      <w:r>
        <w:rPr>
          <w:rFonts w:ascii="Poppins" w:hAnsi="Poppins" w:cs="Poppins"/>
        </w:rPr>
        <w:lastRenderedPageBreak/>
        <w:pict w14:anchorId="6E72C723">
          <v:rect id="_x0000_i1029" style="width:0;height:1.5pt" o:hralign="center" o:hrstd="t" o:hr="t" fillcolor="#a0a0a0" stroked="f"/>
        </w:pict>
      </w:r>
    </w:p>
    <w:p w14:paraId="15BCB760" w14:textId="77777777" w:rsidR="00DE0BAF" w:rsidRPr="00DE0BAF" w:rsidRDefault="00DE0BAF" w:rsidP="00680F65">
      <w:pPr>
        <w:spacing w:line="240" w:lineRule="auto"/>
        <w:rPr>
          <w:rFonts w:ascii="Poppins" w:hAnsi="Poppins" w:cs="Poppins"/>
          <w:b/>
          <w:bCs/>
        </w:rPr>
      </w:pPr>
      <w:r w:rsidRPr="00DE0BAF">
        <w:rPr>
          <w:rFonts w:ascii="Poppins" w:hAnsi="Poppins" w:cs="Poppins"/>
          <w:b/>
          <w:bCs/>
        </w:rPr>
        <w:t>What Now? (2025?)</w:t>
      </w:r>
    </w:p>
    <w:p w14:paraId="03D38CC9" w14:textId="77777777" w:rsidR="00DE0BAF" w:rsidRPr="00DE0BAF" w:rsidRDefault="00DE0BAF" w:rsidP="00680F65">
      <w:p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</w:rPr>
        <w:t xml:space="preserve">It’s been two years again. And yeah, I see the cracks in the 2023 version now. Textures could’ve been smarter. Material usage could’ve been more efficient. And honestly, maybe the whole thing could’ve been pushed further — procedural materials in </w:t>
      </w:r>
      <w:r w:rsidRPr="00DE0BAF">
        <w:rPr>
          <w:rFonts w:ascii="Poppins" w:hAnsi="Poppins" w:cs="Poppins"/>
          <w:b/>
          <w:bCs/>
        </w:rPr>
        <w:t>Substance Designer</w:t>
      </w:r>
      <w:r w:rsidRPr="00DE0BAF">
        <w:rPr>
          <w:rFonts w:ascii="Poppins" w:hAnsi="Poppins" w:cs="Poppins"/>
        </w:rPr>
        <w:t xml:space="preserve">, real-time rendering in </w:t>
      </w:r>
      <w:r w:rsidRPr="00DE0BAF">
        <w:rPr>
          <w:rFonts w:ascii="Poppins" w:hAnsi="Poppins" w:cs="Poppins"/>
          <w:b/>
          <w:bCs/>
        </w:rPr>
        <w:t>Unreal Engine</w:t>
      </w:r>
      <w:r w:rsidRPr="00DE0BAF">
        <w:rPr>
          <w:rFonts w:ascii="Poppins" w:hAnsi="Poppins" w:cs="Poppins"/>
        </w:rPr>
        <w:t>, that sort of thing.</w:t>
      </w:r>
    </w:p>
    <w:p w14:paraId="65CCA341" w14:textId="77777777" w:rsidR="00DE0BAF" w:rsidRPr="00DE0BAF" w:rsidRDefault="00DE0BAF" w:rsidP="00680F65">
      <w:p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</w:rPr>
        <w:t xml:space="preserve">Am I going to remake it again in 2025? Probably not. It’d be poetic, sure — a perfect trilogy: 2021 </w:t>
      </w:r>
      <w:r w:rsidRPr="00DE0BAF">
        <w:rPr>
          <w:rFonts w:ascii="Times New Roman" w:hAnsi="Times New Roman" w:cs="Times New Roman"/>
        </w:rPr>
        <w:t>→</w:t>
      </w:r>
      <w:r w:rsidRPr="00DE0BAF">
        <w:rPr>
          <w:rFonts w:ascii="Poppins" w:hAnsi="Poppins" w:cs="Poppins"/>
        </w:rPr>
        <w:t xml:space="preserve"> 2023 </w:t>
      </w:r>
      <w:r w:rsidRPr="00DE0BAF">
        <w:rPr>
          <w:rFonts w:ascii="Times New Roman" w:hAnsi="Times New Roman" w:cs="Times New Roman"/>
        </w:rPr>
        <w:t>→</w:t>
      </w:r>
      <w:r w:rsidRPr="00DE0BAF">
        <w:rPr>
          <w:rFonts w:ascii="Poppins" w:hAnsi="Poppins" w:cs="Poppins"/>
        </w:rPr>
        <w:t xml:space="preserve"> 2025. But I’ve got bigger things to build now.</w:t>
      </w:r>
    </w:p>
    <w:p w14:paraId="769FE334" w14:textId="77777777" w:rsidR="00DE0BAF" w:rsidRPr="00DE0BAF" w:rsidRDefault="00DE0BAF" w:rsidP="00680F65">
      <w:p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</w:rPr>
        <w:t>Still, this scene will always be close to me. Not because it’s the best thing I’ve made, but because it shows just how far I’ve come.</w:t>
      </w:r>
    </w:p>
    <w:p w14:paraId="19AFC717" w14:textId="77777777" w:rsidR="00DE0BAF" w:rsidRPr="00DE0BAF" w:rsidRDefault="00000000" w:rsidP="00680F65">
      <w:pPr>
        <w:spacing w:line="240" w:lineRule="auto"/>
        <w:rPr>
          <w:rFonts w:ascii="Poppins" w:hAnsi="Poppins" w:cs="Poppins"/>
        </w:rPr>
      </w:pPr>
      <w:r>
        <w:rPr>
          <w:rFonts w:ascii="Poppins" w:hAnsi="Poppins" w:cs="Poppins"/>
        </w:rPr>
        <w:pict w14:anchorId="0F92ED30">
          <v:rect id="_x0000_i1030" style="width:0;height:1.5pt" o:hralign="center" o:hrstd="t" o:hr="t" fillcolor="#a0a0a0" stroked="f"/>
        </w:pict>
      </w:r>
    </w:p>
    <w:p w14:paraId="00E9DC51" w14:textId="5073254C" w:rsidR="00CA212C" w:rsidRPr="006B13DE" w:rsidRDefault="00DE0BAF" w:rsidP="00680F65">
      <w:pPr>
        <w:spacing w:line="240" w:lineRule="auto"/>
        <w:rPr>
          <w:rFonts w:ascii="Poppins" w:hAnsi="Poppins" w:cs="Poppins"/>
        </w:rPr>
      </w:pPr>
      <w:r w:rsidRPr="00DE0BAF">
        <w:rPr>
          <w:rFonts w:ascii="Poppins" w:hAnsi="Poppins" w:cs="Poppins"/>
          <w:b/>
          <w:bCs/>
        </w:rPr>
        <w:t>Next Steps:</w:t>
      </w:r>
      <w:r w:rsidRPr="00DE0BAF">
        <w:rPr>
          <w:rFonts w:ascii="Poppins" w:hAnsi="Poppins" w:cs="Poppins"/>
        </w:rPr>
        <w:t xml:space="preserve"> Bigger scenes. Real pipelines. Real-time rendering. No more nostalgia projects — time to build new worlds.</w:t>
      </w:r>
    </w:p>
    <w:sectPr w:rsidR="00CA212C" w:rsidRPr="006B13DE" w:rsidSect="00C1246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A3559D"/>
    <w:multiLevelType w:val="multilevel"/>
    <w:tmpl w:val="623C2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27227A0"/>
    <w:multiLevelType w:val="multilevel"/>
    <w:tmpl w:val="D416E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626CEB"/>
    <w:multiLevelType w:val="multilevel"/>
    <w:tmpl w:val="5E763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E084AEA"/>
    <w:multiLevelType w:val="multilevel"/>
    <w:tmpl w:val="7506F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5056C3C"/>
    <w:multiLevelType w:val="multilevel"/>
    <w:tmpl w:val="EE4C5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4397FE0"/>
    <w:multiLevelType w:val="multilevel"/>
    <w:tmpl w:val="137A8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82560862">
    <w:abstractNumId w:val="1"/>
  </w:num>
  <w:num w:numId="2" w16cid:durableId="653991027">
    <w:abstractNumId w:val="4"/>
  </w:num>
  <w:num w:numId="3" w16cid:durableId="904487561">
    <w:abstractNumId w:val="0"/>
  </w:num>
  <w:num w:numId="4" w16cid:durableId="1353416168">
    <w:abstractNumId w:val="2"/>
  </w:num>
  <w:num w:numId="5" w16cid:durableId="725757019">
    <w:abstractNumId w:val="5"/>
  </w:num>
  <w:num w:numId="6" w16cid:durableId="204566873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3CF"/>
    <w:rsid w:val="002A073B"/>
    <w:rsid w:val="003153A1"/>
    <w:rsid w:val="0039658C"/>
    <w:rsid w:val="00414E3C"/>
    <w:rsid w:val="00523303"/>
    <w:rsid w:val="00680F65"/>
    <w:rsid w:val="006B13DE"/>
    <w:rsid w:val="0077091F"/>
    <w:rsid w:val="00933E23"/>
    <w:rsid w:val="00B32B1C"/>
    <w:rsid w:val="00B523CF"/>
    <w:rsid w:val="00C12469"/>
    <w:rsid w:val="00CA212C"/>
    <w:rsid w:val="00DA5316"/>
    <w:rsid w:val="00DE0BAF"/>
    <w:rsid w:val="00E60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298F81"/>
  <w15:chartTrackingRefBased/>
  <w15:docId w15:val="{0F315573-F2E9-4172-9191-DDE195BCB3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23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23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23C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23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23C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23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23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23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23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23C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23C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23C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23C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23C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23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23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23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23C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23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23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23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23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23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23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23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23C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23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23C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23C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6302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21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60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6542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6</Pages>
  <Words>688</Words>
  <Characters>3924</Characters>
  <Application>Microsoft Office Word</Application>
  <DocSecurity>0</DocSecurity>
  <Lines>32</Lines>
  <Paragraphs>9</Paragraphs>
  <ScaleCrop>false</ScaleCrop>
  <Company/>
  <LinksUpToDate>false</LinksUpToDate>
  <CharactersWithSpaces>4603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 Mital</dc:creator>
  <cp:keywords/>
  <dc:description/>
  <cp:lastModifiedBy>Parth Mital</cp:lastModifiedBy>
  <cp:revision>10</cp:revision>
  <dcterms:created xsi:type="dcterms:W3CDTF">2025-06-24T10:22:00Z</dcterms:created>
  <dcterms:modified xsi:type="dcterms:W3CDTF">2025-06-24T11:22:00Z</dcterms:modified>
</cp:coreProperties>
</file>